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F64" w:rsidP="0013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132F64" w:rsidRDefault="00132F64" w:rsidP="0013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ребенка и его законного представителя</w:t>
      </w:r>
    </w:p>
    <w:p w:rsidR="00132F64" w:rsidRDefault="00132F64" w:rsidP="0013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</w:t>
      </w:r>
    </w:p>
    <w:p w:rsidR="00132F64" w:rsidRDefault="00132F64" w:rsidP="0013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D92B50">
        <w:rPr>
          <w:rFonts w:ascii="Times New Roman" w:hAnsi="Times New Roman" w:cs="Times New Roman"/>
          <w:sz w:val="28"/>
          <w:szCs w:val="28"/>
        </w:rPr>
        <w:t>ое заключение об отсутствии противопоказаний к работе</w:t>
      </w:r>
    </w:p>
    <w:p w:rsidR="00132F64" w:rsidRPr="00132F64" w:rsidRDefault="00D92B50" w:rsidP="0013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от организации-работодателя</w:t>
      </w:r>
    </w:p>
    <w:sectPr w:rsidR="00132F64" w:rsidRPr="0013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995"/>
    <w:multiLevelType w:val="hybridMultilevel"/>
    <w:tmpl w:val="048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F64"/>
    <w:rsid w:val="00132F64"/>
    <w:rsid w:val="00D9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2016-04-27T05:55:00Z</dcterms:created>
  <dcterms:modified xsi:type="dcterms:W3CDTF">2016-04-27T06:09:00Z</dcterms:modified>
</cp:coreProperties>
</file>